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49" w:rsidRPr="005566F1" w:rsidRDefault="000D6B49" w:rsidP="000D6B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ES"/>
        </w:rPr>
      </w:pPr>
      <w:bookmarkStart w:id="0" w:name="_GoBack"/>
      <w:bookmarkEnd w:id="0"/>
      <w:r w:rsidRPr="005566F1">
        <w:rPr>
          <w:rFonts w:ascii="Times New Roman" w:eastAsia="Calibri" w:hAnsi="Times New Roman" w:cs="Times New Roman"/>
          <w:b/>
          <w:sz w:val="24"/>
          <w:szCs w:val="24"/>
          <w:lang w:val="en-US" w:eastAsia="es-ES"/>
        </w:rPr>
        <w:t xml:space="preserve">Table </w:t>
      </w:r>
      <w:r w:rsidR="00104E28" w:rsidRPr="005566F1">
        <w:rPr>
          <w:rFonts w:ascii="Times New Roman" w:eastAsia="Calibri" w:hAnsi="Times New Roman" w:cs="Times New Roman"/>
          <w:b/>
          <w:sz w:val="24"/>
          <w:szCs w:val="24"/>
          <w:lang w:val="en-US" w:eastAsia="es-ES"/>
        </w:rPr>
        <w:t>S</w:t>
      </w:r>
      <w:r w:rsidR="00382479" w:rsidRPr="005566F1">
        <w:rPr>
          <w:rFonts w:ascii="Times New Roman" w:eastAsia="Calibri" w:hAnsi="Times New Roman" w:cs="Times New Roman"/>
          <w:b/>
          <w:sz w:val="24"/>
          <w:szCs w:val="24"/>
          <w:lang w:val="en-US" w:eastAsia="es-ES"/>
        </w:rPr>
        <w:t>5</w:t>
      </w:r>
      <w:r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 xml:space="preserve">. </w:t>
      </w:r>
      <w:r w:rsidR="00402973" w:rsidRPr="005566F1">
        <w:rPr>
          <w:rFonts w:ascii="Times New Roman" w:hAnsi="Times New Roman" w:cs="Times New Roman"/>
          <w:sz w:val="24"/>
          <w:szCs w:val="24"/>
          <w:lang w:val="en-GB"/>
        </w:rPr>
        <w:t xml:space="preserve">Fitted parameter values obtained from the linear mathematical model described in </w:t>
      </w:r>
      <w:r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Eq</w:t>
      </w:r>
      <w:r w:rsidR="00402973"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uation</w:t>
      </w:r>
      <w:r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 xml:space="preserve"> </w:t>
      </w:r>
      <w:r w:rsidR="00C70612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(</w:t>
      </w:r>
      <w:r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1</w:t>
      </w:r>
      <w:r w:rsidR="00C70612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)</w:t>
      </w:r>
      <w:r w:rsidR="00402973" w:rsidRP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 xml:space="preserve"> for activated carbon</w:t>
      </w:r>
      <w:r w:rsidR="005566F1">
        <w:rPr>
          <w:rFonts w:ascii="Times New Roman" w:eastAsia="Calibri" w:hAnsi="Times New Roman" w:cs="Times New Roman"/>
          <w:sz w:val="24"/>
          <w:szCs w:val="24"/>
          <w:lang w:val="en-US" w:eastAsia="es-ES"/>
        </w:rPr>
        <w:t>.</w:t>
      </w:r>
    </w:p>
    <w:p w:rsidR="000D6B49" w:rsidRPr="005566F1" w:rsidRDefault="000D6B49" w:rsidP="000D6B49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3988" w:type="dxa"/>
        <w:jc w:val="center"/>
        <w:tblLook w:val="00A0" w:firstRow="1" w:lastRow="0" w:firstColumn="1" w:lastColumn="0" w:noHBand="0" w:noVBand="0"/>
      </w:tblPr>
      <w:tblGrid>
        <w:gridCol w:w="2870"/>
        <w:gridCol w:w="1417"/>
        <w:gridCol w:w="1418"/>
        <w:gridCol w:w="1417"/>
        <w:gridCol w:w="1430"/>
        <w:gridCol w:w="1418"/>
        <w:gridCol w:w="1417"/>
        <w:gridCol w:w="1315"/>
        <w:gridCol w:w="1286"/>
      </w:tblGrid>
      <w:tr w:rsidR="000D6B49" w:rsidRPr="005566F1" w:rsidTr="005566F1">
        <w:trPr>
          <w:trHeight w:val="375"/>
          <w:jc w:val="center"/>
        </w:trPr>
        <w:tc>
          <w:tcPr>
            <w:tcW w:w="2870" w:type="dxa"/>
            <w:tcBorders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0D6B49" w:rsidRPr="005566F1" w:rsidRDefault="000D6B49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Pr="005566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Vporos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0.8589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0.1997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(0.1925)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-0.0564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(0.5316)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0.0386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(0.6466)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0.0349</w:t>
            </w:r>
            <w:r w:rsidRPr="005566F1" w:rsidDel="00E40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(0.6744)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0.0452</w:t>
            </w:r>
            <w:r w:rsidRPr="005566F1" w:rsidDel="00E40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66F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0.6002)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-0.0194</w:t>
            </w:r>
            <w:r w:rsidRPr="005566F1" w:rsidDel="00E4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(0.8075)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0.926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</w:pPr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0.7777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0.1704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(0.1928)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-0.0369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(0.6140)</w:t>
            </w:r>
          </w:p>
        </w:tc>
        <w:tc>
          <w:tcPr>
            <w:tcW w:w="143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0.0194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(0.7770)</w:t>
            </w: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0.02338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(0.7365)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0.0483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(0.5310)</w:t>
            </w:r>
          </w:p>
        </w:tc>
        <w:tc>
          <w:tcPr>
            <w:tcW w:w="1315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-0.0232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(0.7382)</w:t>
            </w:r>
          </w:p>
        </w:tc>
        <w:tc>
          <w:tcPr>
            <w:tcW w:w="1286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0.923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</w:pPr>
            <w:r w:rsidRPr="005566F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L</w:t>
            </w:r>
            <w:r w:rsidRPr="005566F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1.8467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0.2087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(0.0875)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-0.0433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(0.3740)</w:t>
            </w:r>
          </w:p>
        </w:tc>
        <w:tc>
          <w:tcPr>
            <w:tcW w:w="143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0.0693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(0.2511)</w:t>
            </w: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0.0384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(0.4104)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0.0221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(0.5845)</w:t>
            </w:r>
          </w:p>
        </w:tc>
        <w:tc>
          <w:tcPr>
            <w:tcW w:w="1315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0.0367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(0.4245)</w:t>
            </w:r>
          </w:p>
        </w:tc>
        <w:tc>
          <w:tcPr>
            <w:tcW w:w="1286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0.985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Smi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1775.43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213.464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(0.2406)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-84.426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(0.5013)</w:t>
            </w:r>
          </w:p>
        </w:tc>
        <w:tc>
          <w:tcPr>
            <w:tcW w:w="143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8.3869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(0.9372)</w:t>
            </w: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46.0374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(0.6833)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66.2872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(0.5775)</w:t>
            </w:r>
          </w:p>
        </w:tc>
        <w:tc>
          <w:tcPr>
            <w:tcW w:w="1315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-95.1131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(0.4634)</w:t>
            </w:r>
          </w:p>
        </w:tc>
        <w:tc>
          <w:tcPr>
            <w:tcW w:w="1286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0.905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54.6722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162.008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(0.3176)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-8.3373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(0.5182)</w:t>
            </w:r>
          </w:p>
        </w:tc>
        <w:tc>
          <w:tcPr>
            <w:tcW w:w="1430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11.9603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(0.4048)</w:t>
            </w:r>
          </w:p>
        </w:tc>
        <w:tc>
          <w:tcPr>
            <w:tcW w:w="1418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3.4779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(0.7611)</w:t>
            </w:r>
          </w:p>
        </w:tc>
        <w:tc>
          <w:tcPr>
            <w:tcW w:w="1417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0.4868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(0.9649)</w:t>
            </w:r>
          </w:p>
        </w:tc>
        <w:tc>
          <w:tcPr>
            <w:tcW w:w="1315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7.460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(0.5518)</w:t>
            </w:r>
          </w:p>
        </w:tc>
        <w:tc>
          <w:tcPr>
            <w:tcW w:w="1286" w:type="dxa"/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0.8746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3CE8" w:rsidRPr="005566F1" w:rsidTr="005566F1">
        <w:trPr>
          <w:trHeight w:val="315"/>
          <w:jc w:val="center"/>
        </w:trPr>
        <w:tc>
          <w:tcPr>
            <w:tcW w:w="2870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SBET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1885.71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171.983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(0.4591)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-148.444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(0.5059)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75.954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(0.7036)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107.122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(0.6076)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11.0928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(0.9534)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-145.298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(0.5127)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noWrap/>
            <w:vAlign w:val="center"/>
          </w:tcPr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6F1">
              <w:rPr>
                <w:rFonts w:ascii="Times New Roman" w:eastAsia="Calibri" w:hAnsi="Times New Roman" w:cs="Times New Roman"/>
                <w:sz w:val="24"/>
                <w:szCs w:val="24"/>
              </w:rPr>
              <w:t>0.798</w:t>
            </w:r>
          </w:p>
          <w:p w:rsidR="00B93CE8" w:rsidRPr="005566F1" w:rsidRDefault="00B93CE8" w:rsidP="005566F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6B49" w:rsidRPr="005566F1" w:rsidRDefault="000D6B49" w:rsidP="000D6B49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7B3AC7" w:rsidRPr="005566F1" w:rsidRDefault="007B3AC7" w:rsidP="005566F1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5566F1">
        <w:rPr>
          <w:rFonts w:ascii="Times New Roman" w:hAnsi="Times New Roman" w:cs="Times New Roman"/>
          <w:sz w:val="24"/>
          <w:szCs w:val="24"/>
          <w:lang w:val="en-US"/>
        </w:rPr>
        <w:t xml:space="preserve">Values of </w:t>
      </w:r>
      <w:r w:rsidRPr="005566F1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566F1">
        <w:rPr>
          <w:rFonts w:ascii="Times New Roman" w:hAnsi="Times New Roman" w:cs="Times New Roman"/>
          <w:sz w:val="24"/>
          <w:szCs w:val="24"/>
          <w:lang w:val="en-US"/>
        </w:rPr>
        <w:t xml:space="preserve"> are given in parentheses (</w:t>
      </w:r>
      <w:r w:rsidRPr="005566F1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566F1">
        <w:rPr>
          <w:rFonts w:ascii="Times New Roman" w:hAnsi="Times New Roman" w:cs="Times New Roman"/>
          <w:sz w:val="24"/>
          <w:szCs w:val="24"/>
          <w:lang w:val="en-US"/>
        </w:rPr>
        <w:t xml:space="preserve"> ≥ 0.05 indicating the effects not significantly different at the 95% confidence level)</w:t>
      </w:r>
      <w:r w:rsidR="005566F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1770C" w:rsidRPr="007B3AC7" w:rsidRDefault="0031770C">
      <w:pPr>
        <w:rPr>
          <w:lang w:val="en-US"/>
        </w:rPr>
      </w:pPr>
    </w:p>
    <w:sectPr w:rsidR="0031770C" w:rsidRPr="007B3AC7" w:rsidSect="006D702B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9"/>
    <w:rsid w:val="000D6B49"/>
    <w:rsid w:val="00104E28"/>
    <w:rsid w:val="00167605"/>
    <w:rsid w:val="001A53BF"/>
    <w:rsid w:val="0031770C"/>
    <w:rsid w:val="00382479"/>
    <w:rsid w:val="00402973"/>
    <w:rsid w:val="005566F1"/>
    <w:rsid w:val="006F5609"/>
    <w:rsid w:val="007B3AC7"/>
    <w:rsid w:val="00B57E89"/>
    <w:rsid w:val="00B93CE8"/>
    <w:rsid w:val="00C70612"/>
    <w:rsid w:val="00DD093B"/>
    <w:rsid w:val="00EA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Antonio López Gómez</dc:creator>
  <cp:lastModifiedBy>felix</cp:lastModifiedBy>
  <cp:revision>2</cp:revision>
  <dcterms:created xsi:type="dcterms:W3CDTF">2019-09-19T11:33:00Z</dcterms:created>
  <dcterms:modified xsi:type="dcterms:W3CDTF">2019-09-19T11:33:00Z</dcterms:modified>
</cp:coreProperties>
</file>